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00" w:rsidRDefault="00962DDD" w:rsidP="00FF41EF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 w:rsidRPr="00962DDD">
        <w:rPr>
          <w:rFonts w:ascii="Times New Roman" w:hAnsi="Times New Roman" w:cs="Times New Roman"/>
          <w:sz w:val="24"/>
          <w:szCs w:val="24"/>
        </w:rPr>
        <w:t>Вакантные места  в Учре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962DDD">
        <w:rPr>
          <w:rFonts w:ascii="Times New Roman" w:hAnsi="Times New Roman" w:cs="Times New Roman"/>
          <w:sz w:val="24"/>
          <w:szCs w:val="24"/>
        </w:rPr>
        <w:t>дении распределяют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62DDD">
        <w:rPr>
          <w:rFonts w:ascii="Times New Roman" w:hAnsi="Times New Roman" w:cs="Times New Roman"/>
          <w:sz w:val="24"/>
          <w:szCs w:val="24"/>
        </w:rPr>
        <w:t>я  в соответ</w:t>
      </w:r>
      <w:r>
        <w:rPr>
          <w:rFonts w:ascii="Times New Roman" w:hAnsi="Times New Roman" w:cs="Times New Roman"/>
          <w:sz w:val="24"/>
          <w:szCs w:val="24"/>
        </w:rPr>
        <w:t>ствии с АИС»Элетронный  детский сад .</w:t>
      </w:r>
    </w:p>
    <w:p w:rsidR="00962DDD" w:rsidRDefault="00962DDD" w:rsidP="00FF41EF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AB0C65">
        <w:rPr>
          <w:rFonts w:ascii="Times New Roman" w:hAnsi="Times New Roman" w:cs="Times New Roman"/>
          <w:sz w:val="24"/>
          <w:szCs w:val="24"/>
        </w:rPr>
        <w:t xml:space="preserve"> «Детский сад «Колобок» на 01.10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.2019г. полностью укомплектован.</w:t>
      </w:r>
    </w:p>
    <w:p w:rsidR="00962DDD" w:rsidRPr="00962DDD" w:rsidRDefault="00962DDD" w:rsidP="00FF41EF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Вакантных мест нет.</w:t>
      </w:r>
    </w:p>
    <w:sectPr w:rsidR="00962DDD" w:rsidRPr="00962DDD" w:rsidSect="008B4E6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6D6" w:rsidRDefault="00AA46D6" w:rsidP="009902E3">
      <w:pPr>
        <w:spacing w:after="0" w:line="240" w:lineRule="auto"/>
      </w:pPr>
      <w:r>
        <w:separator/>
      </w:r>
    </w:p>
  </w:endnote>
  <w:endnote w:type="continuationSeparator" w:id="0">
    <w:p w:rsidR="00AA46D6" w:rsidRDefault="00AA46D6" w:rsidP="0099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6D6" w:rsidRDefault="00AA46D6" w:rsidP="009902E3">
      <w:pPr>
        <w:spacing w:after="0" w:line="240" w:lineRule="auto"/>
      </w:pPr>
      <w:r>
        <w:separator/>
      </w:r>
    </w:p>
  </w:footnote>
  <w:footnote w:type="continuationSeparator" w:id="0">
    <w:p w:rsidR="00AA46D6" w:rsidRDefault="00AA46D6" w:rsidP="0099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2090D"/>
    <w:multiLevelType w:val="hybridMultilevel"/>
    <w:tmpl w:val="7BFC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1F"/>
    <w:rsid w:val="001B6A3D"/>
    <w:rsid w:val="002877E7"/>
    <w:rsid w:val="003C2D00"/>
    <w:rsid w:val="0040022D"/>
    <w:rsid w:val="005C4C1F"/>
    <w:rsid w:val="00790A82"/>
    <w:rsid w:val="008B4E6D"/>
    <w:rsid w:val="008D589F"/>
    <w:rsid w:val="00962DDD"/>
    <w:rsid w:val="009902E3"/>
    <w:rsid w:val="009D2414"/>
    <w:rsid w:val="00AA46D6"/>
    <w:rsid w:val="00AB0C65"/>
    <w:rsid w:val="00B62E4D"/>
    <w:rsid w:val="00C77BF8"/>
    <w:rsid w:val="00E028D2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BD7F8-0FE7-41AA-916C-796EA1C2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22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02E3"/>
  </w:style>
  <w:style w:type="paragraph" w:styleId="a7">
    <w:name w:val="footer"/>
    <w:basedOn w:val="a"/>
    <w:link w:val="a8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02E3"/>
  </w:style>
  <w:style w:type="paragraph" w:styleId="a9">
    <w:name w:val="List Paragraph"/>
    <w:basedOn w:val="a"/>
    <w:uiPriority w:val="34"/>
    <w:qFormat/>
    <w:rsid w:val="003C2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4</cp:revision>
  <cp:lastPrinted>2019-06-14T06:16:00Z</cp:lastPrinted>
  <dcterms:created xsi:type="dcterms:W3CDTF">2019-09-18T09:34:00Z</dcterms:created>
  <dcterms:modified xsi:type="dcterms:W3CDTF">2019-10-14T07:21:00Z</dcterms:modified>
</cp:coreProperties>
</file>